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F5D" w:rsidRDefault="00587F5D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0c89b961ee986e2150b21240de22f6a1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1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F5D" w:rsidRDefault="00587F5D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E505DC" w:rsidRPr="00517CB2" w:rsidRDefault="000759FE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587F5D" w:rsidRPr="00517CB2" w:rsidRDefault="00587F5D" w:rsidP="00587F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87F5D" w:rsidRDefault="00587F5D" w:rsidP="00587F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9C1E04">
        <w:rPr>
          <w:rFonts w:ascii="Times New Roman" w:eastAsia="Times New Roman" w:hAnsi="Times New Roman" w:cs="Times New Roman"/>
          <w:sz w:val="26"/>
          <w:szCs w:val="26"/>
        </w:rPr>
        <w:t>Федерального государственного образовательн</w:t>
      </w:r>
      <w:r>
        <w:rPr>
          <w:rFonts w:ascii="Times New Roman" w:eastAsia="Times New Roman" w:hAnsi="Times New Roman" w:cs="Times New Roman"/>
          <w:sz w:val="26"/>
          <w:szCs w:val="26"/>
        </w:rPr>
        <w:t>ого стандарта среднего професси</w:t>
      </w:r>
      <w:r w:rsidRPr="009C1E04">
        <w:rPr>
          <w:rFonts w:ascii="Times New Roman" w:eastAsia="Times New Roman" w:hAnsi="Times New Roman" w:cs="Times New Roman"/>
          <w:sz w:val="26"/>
          <w:szCs w:val="26"/>
        </w:rPr>
        <w:t xml:space="preserve">онального образования по </w:t>
      </w:r>
      <w:r>
        <w:rPr>
          <w:rFonts w:ascii="Times New Roman" w:eastAsia="Times New Roman" w:hAnsi="Times New Roman" w:cs="Times New Roman"/>
          <w:sz w:val="26"/>
          <w:szCs w:val="26"/>
        </w:rPr>
        <w:t>специальности</w:t>
      </w:r>
      <w:r w:rsidRPr="009C1E04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587F5D" w:rsidRPr="00517CB2" w:rsidRDefault="00587F5D" w:rsidP="00587F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>-основной профессиональной образов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ательной программы по 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специальности </w:t>
      </w:r>
      <w:r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2024 г.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587F5D" w:rsidRDefault="00587F5D" w:rsidP="00587F5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6252">
        <w:rPr>
          <w:rFonts w:ascii="Times New Roman" w:eastAsia="Times New Roman" w:hAnsi="Times New Roman" w:cs="Times New Roman"/>
          <w:sz w:val="26"/>
          <w:szCs w:val="26"/>
        </w:rPr>
        <w:t>- примерной рабочей программы общеобразовательной дисциплины «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Биология» </w:t>
      </w:r>
      <w:r w:rsidRPr="00C76252">
        <w:rPr>
          <w:rFonts w:ascii="Times New Roman" w:eastAsia="Times New Roman" w:hAnsi="Times New Roman" w:cs="Times New Roman"/>
          <w:sz w:val="26"/>
          <w:szCs w:val="26"/>
        </w:rPr>
        <w:t>для пр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офессиональных образовательных </w:t>
      </w:r>
      <w:r w:rsidRPr="00C76252">
        <w:rPr>
          <w:rFonts w:ascii="Times New Roman" w:eastAsia="Times New Roman" w:hAnsi="Times New Roman" w:cs="Times New Roman"/>
          <w:sz w:val="26"/>
          <w:szCs w:val="26"/>
        </w:rPr>
        <w:t xml:space="preserve">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</w:t>
      </w:r>
      <w:r>
        <w:rPr>
          <w:rFonts w:ascii="Times New Roman" w:eastAsia="Times New Roman" w:hAnsi="Times New Roman" w:cs="Times New Roman"/>
          <w:sz w:val="26"/>
          <w:szCs w:val="26"/>
        </w:rPr>
        <w:t>ДПО ИРПО Протокол №14 от 30.11.2022</w:t>
      </w:r>
    </w:p>
    <w:p w:rsidR="00587F5D" w:rsidRDefault="00587F5D" w:rsidP="00587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по </w:t>
      </w:r>
      <w:r>
        <w:rPr>
          <w:rFonts w:ascii="Times New Roman" w:hAnsi="Times New Roman" w:cs="Times New Roman"/>
          <w:sz w:val="26"/>
          <w:szCs w:val="26"/>
          <w:lang w:bidi="ru-RU"/>
        </w:rPr>
        <w:t>специальности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>
        <w:rPr>
          <w:rFonts w:ascii="Times New Roman" w:hAnsi="Times New Roman" w:cs="Times New Roman"/>
          <w:sz w:val="26"/>
          <w:szCs w:val="26"/>
        </w:rPr>
        <w:t>, 2024г.</w:t>
      </w: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F536FE" w:rsidRPr="00E505DC" w:rsidRDefault="00F536FE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AA43B5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E505D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E1C62" w:rsidRPr="00E505DC" w:rsidRDefault="00AE1C62" w:rsidP="00E505D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E1C62" w:rsidRPr="00E505DC" w:rsidRDefault="00AE1C62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A43B5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И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ПЛИНЫ…………………………………………………7 </w:t>
            </w:r>
            <w:r w:rsidR="00D569E3" w:rsidRPr="00E505DC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...32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-3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…..34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-3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E505DC" w:rsidRDefault="00AE1C62" w:rsidP="0094193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sz w:val="26"/>
          <w:szCs w:val="26"/>
        </w:rPr>
        <w:br w:type="page"/>
      </w:r>
      <w:r w:rsidR="00941937" w:rsidRPr="00941937">
        <w:rPr>
          <w:rFonts w:ascii="Times New Roman" w:hAnsi="Times New Roman" w:cs="Times New Roman"/>
          <w:b/>
          <w:sz w:val="26"/>
          <w:szCs w:val="26"/>
        </w:rPr>
        <w:lastRenderedPageBreak/>
        <w:t>1.</w:t>
      </w:r>
      <w:r w:rsidRPr="00E505DC">
        <w:rPr>
          <w:rFonts w:ascii="Times New Roman" w:hAnsi="Times New Roman" w:cs="Times New Roman"/>
          <w:b/>
          <w:sz w:val="26"/>
          <w:szCs w:val="26"/>
        </w:rPr>
        <w:t xml:space="preserve">ПАСПОРТ РАБОЧЕЙ ПРОГРАММЫ УЧЕБНОЙ ДИСЦИПЛИНЫ 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«</w:t>
      </w:r>
      <w:r w:rsidR="005E7FFA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DC6A19" w:rsidRPr="00E505DC">
        <w:rPr>
          <w:rFonts w:ascii="Times New Roman" w:hAnsi="Times New Roman" w:cs="Times New Roman"/>
          <w:b/>
          <w:sz w:val="26"/>
          <w:szCs w:val="26"/>
        </w:rPr>
        <w:t>»</w:t>
      </w: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Default="00AE1C62" w:rsidP="00587F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795084" w:rsidRPr="00795084">
        <w:rPr>
          <w:rFonts w:ascii="Times New Roman" w:hAnsi="Times New Roman" w:cs="Times New Roman"/>
          <w:sz w:val="26"/>
          <w:szCs w:val="26"/>
        </w:rPr>
        <w:t>15.02.16 Технология машиностроения</w:t>
      </w:r>
      <w:r w:rsidR="00F536FE" w:rsidRPr="00E505DC">
        <w:rPr>
          <w:rFonts w:ascii="Times New Roman" w:hAnsi="Times New Roman" w:cs="Times New Roman"/>
          <w:sz w:val="26"/>
          <w:szCs w:val="26"/>
        </w:rPr>
        <w:t>.</w:t>
      </w:r>
    </w:p>
    <w:p w:rsidR="00C76252" w:rsidRDefault="00C76252" w:rsidP="00587F5D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76252" w:rsidRPr="00C76252" w:rsidRDefault="00F536FE" w:rsidP="00C76252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proofErr w:type="gramStart"/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  <w:r w:rsidR="00C76252" w:rsidRPr="00C76252">
        <w:rPr>
          <w:color w:val="000000"/>
          <w:sz w:val="26"/>
          <w:szCs w:val="26"/>
        </w:rPr>
        <w:t>рабочая программа общеобразовательной учебной дисциплины «Биология» является частью основной профессиональной</w:t>
      </w:r>
      <w:r w:rsidR="00647CBE">
        <w:rPr>
          <w:color w:val="000000"/>
          <w:sz w:val="26"/>
          <w:szCs w:val="26"/>
        </w:rPr>
        <w:t xml:space="preserve"> образовательной программы ППССЗ</w:t>
      </w:r>
      <w:r w:rsidR="00C76252" w:rsidRPr="00C76252">
        <w:rPr>
          <w:color w:val="000000"/>
          <w:sz w:val="26"/>
          <w:szCs w:val="26"/>
        </w:rPr>
        <w:t xml:space="preserve">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AE1C62" w:rsidRPr="00C76252" w:rsidRDefault="00AE1C62" w:rsidP="00C76252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C76252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наук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,ч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>увство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гордости за российские естественные науки;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образования, повышению квалификации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из-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бранной профессиональной деятельности с использованием знаний в области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наукдля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человека и общества, умение использовать технологические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достиженияв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среды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,б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>ытовой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и производственной деятельности человека;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новые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для себя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естественно-научные</w:t>
      </w:r>
      <w:proofErr w:type="spellEnd"/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proofErr w:type="spellStart"/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proofErr w:type="spellEnd"/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</w:t>
      </w:r>
      <w:proofErr w:type="spellStart"/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естественно-научной</w:t>
      </w:r>
      <w:proofErr w:type="spellEnd"/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для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их</w:t>
      </w:r>
      <w:proofErr w:type="gramEnd"/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источники для получения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научной информации и оценивать ее достоверность для достижения постав-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</w:t>
      </w:r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целостной</w:t>
      </w:r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современной естественно-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научной картине мира, природе как единой целостной системе,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взаимосвя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зи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человека, природы и общ</w:t>
      </w:r>
      <w:r w:rsidR="007B7D6C" w:rsidRPr="00E505DC">
        <w:rPr>
          <w:rFonts w:ascii="Times New Roman" w:hAnsi="Times New Roman" w:cs="Times New Roman"/>
          <w:sz w:val="26"/>
          <w:szCs w:val="26"/>
        </w:rPr>
        <w:t>ества</w:t>
      </w:r>
      <w:r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областиестествознания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>, повлиявших на эволюцию представлений о природе, на развитие техники и технологий;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умения применять </w:t>
      </w:r>
      <w:proofErr w:type="spellStart"/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естественно-научные</w:t>
      </w:r>
      <w:proofErr w:type="spellEnd"/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рациональногоприродопользования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>, а также выполнения роли грамотного потребителя;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представлений о научном методе познания природы 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средствах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изучения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мегамира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, макромира и микромира; владение приемами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spellEnd"/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наблюдений, опытов, исследований и оценки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достовер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>-</w:t>
      </w:r>
    </w:p>
    <w:p w:rsidR="00122B77" w:rsidRPr="00E505DC" w:rsidRDefault="00122B77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505DC">
        <w:rPr>
          <w:rFonts w:ascii="Times New Roman" w:hAnsi="Times New Roman" w:cs="Times New Roman"/>
          <w:sz w:val="26"/>
          <w:szCs w:val="26"/>
        </w:rPr>
        <w:t>ности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полученных результатов;</w:t>
      </w:r>
    </w:p>
    <w:p w:rsidR="007B7D6C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</w:t>
      </w:r>
      <w:proofErr w:type="spellStart"/>
      <w:proofErr w:type="gramStart"/>
      <w:r w:rsidR="00122B77" w:rsidRPr="00E505DC">
        <w:rPr>
          <w:rFonts w:ascii="Times New Roman" w:hAnsi="Times New Roman" w:cs="Times New Roman"/>
          <w:sz w:val="26"/>
          <w:szCs w:val="26"/>
        </w:rPr>
        <w:t>естественно-научным</w:t>
      </w:r>
      <w:proofErr w:type="spellEnd"/>
      <w:proofErr w:type="gramEnd"/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вопросам, использовать различные источники информации для подготовки </w:t>
      </w:r>
      <w:proofErr w:type="spellStart"/>
      <w:r w:rsidR="00122B77" w:rsidRPr="00E505DC">
        <w:rPr>
          <w:rFonts w:ascii="Times New Roman" w:hAnsi="Times New Roman" w:cs="Times New Roman"/>
          <w:sz w:val="26"/>
          <w:szCs w:val="26"/>
        </w:rPr>
        <w:t>собственныхработ</w:t>
      </w:r>
      <w:proofErr w:type="spellEnd"/>
      <w:r w:rsidR="00122B77" w:rsidRPr="00E505DC">
        <w:rPr>
          <w:rFonts w:ascii="Times New Roman" w:hAnsi="Times New Roman" w:cs="Times New Roman"/>
          <w:sz w:val="26"/>
          <w:szCs w:val="26"/>
        </w:rPr>
        <w:t>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122B77" w:rsidRPr="00E505DC" w:rsidRDefault="007B7D6C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− </w:t>
      </w:r>
      <w:proofErr w:type="spellStart"/>
      <w:r w:rsidRPr="00E505DC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E505DC">
        <w:rPr>
          <w:rFonts w:ascii="Times New Roman" w:hAnsi="Times New Roman" w:cs="Times New Roman"/>
          <w:sz w:val="26"/>
          <w:szCs w:val="26"/>
        </w:rPr>
        <w:t xml:space="preserve"> умений понимать значимость </w:t>
      </w:r>
      <w:proofErr w:type="spellStart"/>
      <w:proofErr w:type="gramStart"/>
      <w:r w:rsidRPr="00E505DC">
        <w:rPr>
          <w:rFonts w:ascii="Times New Roman" w:hAnsi="Times New Roman" w:cs="Times New Roman"/>
          <w:sz w:val="26"/>
          <w:szCs w:val="26"/>
        </w:rPr>
        <w:t>естественно-научного</w:t>
      </w:r>
      <w:proofErr w:type="spellEnd"/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5B78D0" w:rsidRPr="00E505DC" w:rsidRDefault="005B78D0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», должен обладать </w:t>
      </w:r>
      <w:r w:rsidRPr="00941937">
        <w:rPr>
          <w:rFonts w:ascii="Times New Roman" w:hAnsi="Times New Roman" w:cs="Times New Roman"/>
          <w:sz w:val="26"/>
          <w:szCs w:val="26"/>
        </w:rPr>
        <w:t>элементами общих компетенций:</w:t>
      </w:r>
    </w:p>
    <w:p w:rsidR="001A14A9" w:rsidRPr="00587F5D" w:rsidRDefault="0072066C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sz w:val="26"/>
          <w:szCs w:val="26"/>
        </w:rPr>
        <w:tab/>
      </w:r>
      <w:r w:rsidR="001A14A9" w:rsidRPr="00587F5D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A14A9" w:rsidRPr="00587F5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7F5D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A14A9" w:rsidRPr="00587F5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7F5D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A14A9" w:rsidRPr="00587F5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7F5D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1A14A9" w:rsidRPr="00587F5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7F5D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A14A9" w:rsidRPr="00587F5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7F5D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A14A9" w:rsidRPr="00587F5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7F5D">
        <w:rPr>
          <w:rFonts w:ascii="Times New Roman" w:hAnsi="Times New Roman" w:cs="Times New Roman"/>
          <w:sz w:val="26"/>
          <w:szCs w:val="26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A14A9" w:rsidRPr="00587F5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7F5D">
        <w:rPr>
          <w:rFonts w:ascii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536FE" w:rsidRPr="00587F5D" w:rsidRDefault="001A14A9" w:rsidP="001A14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87F5D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F536FE" w:rsidRPr="00E505DC" w:rsidRDefault="00F536FE" w:rsidP="00E50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 xml:space="preserve">12 </w:t>
      </w:r>
      <w:r w:rsidR="00587F5D">
        <w:rPr>
          <w:rFonts w:ascii="Times New Roman" w:hAnsi="Times New Roman" w:cs="Times New Roman"/>
          <w:sz w:val="26"/>
          <w:szCs w:val="26"/>
        </w:rPr>
        <w:t>Б</w:t>
      </w:r>
      <w:r w:rsidR="00AA43B5">
        <w:rPr>
          <w:rFonts w:ascii="Times New Roman" w:hAnsi="Times New Roman" w:cs="Times New Roman"/>
          <w:sz w:val="26"/>
          <w:szCs w:val="26"/>
        </w:rPr>
        <w:t>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76252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587F5D">
        <w:rPr>
          <w:rFonts w:ascii="Times New Roman" w:hAnsi="Times New Roman" w:cs="Times New Roman"/>
          <w:sz w:val="26"/>
          <w:szCs w:val="26"/>
        </w:rPr>
        <w:t>15.</w:t>
      </w:r>
      <w:r w:rsidR="00795084" w:rsidRPr="00795084">
        <w:rPr>
          <w:rFonts w:ascii="Times New Roman" w:hAnsi="Times New Roman" w:cs="Times New Roman"/>
          <w:sz w:val="26"/>
          <w:szCs w:val="26"/>
        </w:rPr>
        <w:t>02.16 Технология машиностроения</w:t>
      </w:r>
      <w:r w:rsidRPr="00E505DC">
        <w:rPr>
          <w:rFonts w:ascii="Times New Roman" w:hAnsi="Times New Roman" w:cs="Times New Roman"/>
          <w:sz w:val="26"/>
          <w:szCs w:val="26"/>
        </w:rPr>
        <w:t>:</w:t>
      </w:r>
    </w:p>
    <w:p w:rsidR="00F536FE" w:rsidRPr="00E505DC" w:rsidRDefault="00F536FE" w:rsidP="00587F5D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F536FE" w:rsidRPr="00E505DC" w:rsidRDefault="00F536FE" w:rsidP="00587F5D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505DC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E505DC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587F5D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E505DC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C76252" w:rsidRPr="00C76252" w:rsidRDefault="00C76252" w:rsidP="00C76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C76252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</w:t>
      </w:r>
      <w:proofErr w:type="gramStart"/>
      <w:r w:rsidRPr="00C76252">
        <w:rPr>
          <w:rFonts w:ascii="Times New Roman" w:eastAsia="Times New Roman" w:hAnsi="Times New Roman" w:cs="Times New Roman"/>
          <w:sz w:val="26"/>
          <w:szCs w:val="26"/>
        </w:rPr>
        <w:t>обучающегося</w:t>
      </w:r>
      <w:proofErr w:type="gramEnd"/>
      <w:r w:rsidRPr="00C76252">
        <w:rPr>
          <w:rFonts w:ascii="Times New Roman" w:eastAsia="Times New Roman" w:hAnsi="Times New Roman" w:cs="Times New Roman"/>
          <w:sz w:val="26"/>
          <w:szCs w:val="26"/>
        </w:rPr>
        <w:t xml:space="preserve"> 80 часов, в том числе:</w:t>
      </w:r>
    </w:p>
    <w:p w:rsidR="00AE1C62" w:rsidRDefault="00C76252" w:rsidP="00C76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C76252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– 80 часов</w:t>
      </w:r>
    </w:p>
    <w:p w:rsidR="00C76252" w:rsidRPr="00C76252" w:rsidRDefault="00C76252" w:rsidP="00C76252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252">
        <w:rPr>
          <w:rFonts w:ascii="Times New Roman" w:hAnsi="Times New Roman" w:cs="Times New Roman"/>
          <w:b/>
          <w:sz w:val="28"/>
          <w:szCs w:val="28"/>
        </w:rPr>
        <w:t xml:space="preserve">2. СТРУКТУРА И СОДЕРЖАНИЕ УЧЕБНОЙ ДИСЦИПЛИНЫ </w:t>
      </w:r>
    </w:p>
    <w:p w:rsidR="00C76252" w:rsidRPr="009475B5" w:rsidRDefault="00C76252" w:rsidP="00C76252">
      <w:pPr>
        <w:pStyle w:val="a5"/>
        <w:widowControl w:val="0"/>
        <w:spacing w:line="360" w:lineRule="auto"/>
        <w:rPr>
          <w:b/>
          <w:sz w:val="26"/>
          <w:szCs w:val="26"/>
        </w:rPr>
      </w:pPr>
      <w:r w:rsidRPr="009475B5">
        <w:rPr>
          <w:b/>
          <w:sz w:val="26"/>
          <w:szCs w:val="26"/>
        </w:rPr>
        <w:t>БИОЛОГИЯ</w:t>
      </w:r>
    </w:p>
    <w:p w:rsidR="00C76252" w:rsidRPr="00172775" w:rsidRDefault="00C76252" w:rsidP="00C7625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C76252" w:rsidRPr="00172775" w:rsidTr="001A14A9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76252" w:rsidRPr="00172775" w:rsidTr="001A14A9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C76252" w:rsidRPr="00172775" w:rsidTr="001A14A9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C76252" w:rsidRPr="00172775" w:rsidTr="001A14A9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76252" w:rsidRPr="00172775" w:rsidTr="001A14A9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C76252" w:rsidRPr="00172775" w:rsidRDefault="00C76252" w:rsidP="001A14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:rsidR="00C76252" w:rsidRPr="00172775" w:rsidRDefault="00C76252" w:rsidP="001A14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C76252" w:rsidRPr="00172775" w:rsidTr="001A14A9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C76252" w:rsidRPr="00172775" w:rsidTr="001A14A9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1A14A9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:rsidR="00C76252" w:rsidRPr="00E505DC" w:rsidRDefault="00C76252" w:rsidP="00C76252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F37BA1" w:rsidRPr="00C76252" w:rsidRDefault="00F536FE" w:rsidP="00C76252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37BA1" w:rsidRPr="00C76252" w:rsidSect="00941937"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5B78D0" w:rsidRPr="00E505DC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="00AA43B5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Look w:val="0000"/>
      </w:tblPr>
      <w:tblGrid>
        <w:gridCol w:w="2835"/>
        <w:gridCol w:w="9498"/>
        <w:gridCol w:w="1984"/>
        <w:gridCol w:w="1418"/>
      </w:tblGrid>
      <w:tr w:rsidR="00C76252" w:rsidRPr="00C76252" w:rsidTr="001A14A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C76252" w:rsidRPr="00C76252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  <w:proofErr w:type="gramStart"/>
            <w:r w:rsidR="000279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="000279C0" w:rsidRPr="000279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</w:t>
            </w:r>
            <w:proofErr w:type="gramEnd"/>
            <w:r w:rsidR="000279C0" w:rsidRPr="000279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рофессионально ориентированное содержание (содержание прикладного модуля)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:rsidR="00C76252" w:rsidRPr="00C76252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76252" w:rsidRPr="00C76252" w:rsidTr="001A14A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Предмет и задачи общей биологии. Многообразие живого мира, основные свойства, уровни организации. Роль биологии в практической деятельности </w:t>
            </w:r>
            <w:proofErr w:type="spellStart"/>
            <w:r w:rsidRPr="00C76252">
              <w:rPr>
                <w:rFonts w:ascii="Times New Roman" w:eastAsia="Calibri" w:hAnsi="Times New Roman" w:cs="Times New Roman"/>
                <w:sz w:val="26"/>
                <w:szCs w:val="26"/>
              </w:rPr>
              <w:t>людей</w:t>
            </w:r>
            <w:proofErr w:type="gramStart"/>
            <w:r w:rsidRPr="00C76252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  <w:r w:rsidR="00795084" w:rsidRPr="00795084">
              <w:rPr>
                <w:rFonts w:ascii="Times New Roman" w:eastAsia="Calibri" w:hAnsi="Times New Roman" w:cs="Times New Roman"/>
                <w:sz w:val="26"/>
                <w:szCs w:val="26"/>
              </w:rPr>
              <w:t>Т</w:t>
            </w:r>
            <w:proofErr w:type="gramEnd"/>
            <w:r w:rsidR="00795084" w:rsidRPr="00795084">
              <w:rPr>
                <w:rFonts w:ascii="Times New Roman" w:eastAsia="Calibri" w:hAnsi="Times New Roman" w:cs="Times New Roman"/>
                <w:sz w:val="26"/>
                <w:szCs w:val="26"/>
              </w:rPr>
              <w:t>ип</w:t>
            </w:r>
            <w:proofErr w:type="spellEnd"/>
            <w:r w:rsidR="00795084" w:rsidRPr="007950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«Человек — техника» включает професс</w:t>
            </w:r>
            <w:r w:rsidR="00795084">
              <w:rPr>
                <w:rFonts w:ascii="Times New Roman" w:eastAsia="Calibri" w:hAnsi="Times New Roman" w:cs="Times New Roman"/>
                <w:sz w:val="26"/>
                <w:szCs w:val="26"/>
              </w:rPr>
              <w:t>ии, связанные с созданием,  мон</w:t>
            </w:r>
            <w:r w:rsidR="00795084" w:rsidRPr="00795084">
              <w:rPr>
                <w:rFonts w:ascii="Times New Roman" w:eastAsia="Calibri" w:hAnsi="Times New Roman" w:cs="Times New Roman"/>
                <w:sz w:val="26"/>
                <w:szCs w:val="26"/>
              </w:rPr>
              <w:t>тажом, сборкой и наладкой технических устройств (каменщик,</w:t>
            </w:r>
            <w:r w:rsidR="007950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монтажник, электромонтер, </w:t>
            </w:r>
            <w:proofErr w:type="spellStart"/>
            <w:r w:rsidR="00795084">
              <w:rPr>
                <w:rFonts w:ascii="Times New Roman" w:eastAsia="Calibri" w:hAnsi="Times New Roman" w:cs="Times New Roman"/>
                <w:sz w:val="26"/>
                <w:szCs w:val="26"/>
              </w:rPr>
              <w:t>свар</w:t>
            </w:r>
            <w:r w:rsidR="00795084" w:rsidRPr="00795084">
              <w:rPr>
                <w:rFonts w:ascii="Times New Roman" w:eastAsia="Calibri" w:hAnsi="Times New Roman" w:cs="Times New Roman"/>
                <w:sz w:val="26"/>
                <w:szCs w:val="26"/>
              </w:rPr>
              <w:t>щик,</w:t>
            </w:r>
            <w:r w:rsidR="00795084">
              <w:rPr>
                <w:rFonts w:ascii="Times New Roman" w:eastAsia="Calibri" w:hAnsi="Times New Roman" w:cs="Times New Roman"/>
                <w:sz w:val="26"/>
                <w:szCs w:val="26"/>
              </w:rPr>
              <w:t>технология</w:t>
            </w:r>
            <w:proofErr w:type="spellEnd"/>
            <w:r w:rsidR="007950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машиностроения,</w:t>
            </w:r>
            <w:bookmarkStart w:id="0" w:name="_GoBack"/>
            <w:bookmarkEnd w:id="0"/>
            <w:r w:rsidR="00795084" w:rsidRPr="007950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инженер-конструктор), </w:t>
            </w:r>
            <w:proofErr w:type="spellStart"/>
            <w:r w:rsidR="00795084" w:rsidRPr="00795084">
              <w:rPr>
                <w:rFonts w:ascii="Times New Roman" w:eastAsia="Calibri" w:hAnsi="Times New Roman" w:cs="Times New Roman"/>
                <w:sz w:val="26"/>
                <w:szCs w:val="26"/>
              </w:rPr>
              <w:t>эксплуатаци¬ей</w:t>
            </w:r>
            <w:proofErr w:type="spellEnd"/>
            <w:r w:rsidR="00795084" w:rsidRPr="0079508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технических средств ремонтом техники (слесарь-ремонтник, мастер слесарных работ, механик, электромонтер по ремонту оборудования).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76252" w:rsidRPr="00C76252" w:rsidTr="001A14A9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proofErr w:type="gramStart"/>
            <w:r w:rsidRPr="00C76252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C76252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я</w:t>
            </w:r>
            <w:proofErr w:type="gramEnd"/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 </w:t>
            </w:r>
            <w:r w:rsidRPr="00C76252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C76252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proofErr w:type="spellStart"/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</w:t>
            </w:r>
            <w:proofErr w:type="spell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</w:t>
            </w:r>
            <w:proofErr w:type="spell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ации. Репликация ДНК. Ген. </w:t>
            </w:r>
            <w:proofErr w:type="spell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Генетическийкод</w:t>
            </w:r>
            <w:proofErr w:type="spell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2.</w:t>
            </w:r>
          </w:p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proofErr w:type="gram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Организм—единое</w:t>
            </w:r>
            <w:proofErr w:type="gram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целое. Многообразие организмов. </w:t>
            </w:r>
            <w:proofErr w:type="gram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Размножение—важнейшее</w:t>
            </w:r>
            <w:proofErr w:type="gram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="002876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организмов.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</w:t>
            </w:r>
            <w:proofErr w:type="gram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.(</w:t>
            </w:r>
            <w:proofErr w:type="gram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2876E5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Практическая </w:t>
            </w:r>
            <w:r w:rsidR="00C76252"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работа №2.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2876E5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Контрольная </w:t>
            </w:r>
            <w:r w:rsidR="00C76252"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работа №2.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proofErr w:type="spell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</w:t>
            </w:r>
            <w:proofErr w:type="spell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Закономерности изменчивости. </w:t>
            </w:r>
            <w:proofErr w:type="spell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Модификационная</w:t>
            </w:r>
            <w:proofErr w:type="spell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изменчивость (влияние внешней среды на развитие и проявление признаков).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Основы селекции. Начальный этап селекций. Учение Вавилова Н.И. о центрах многообразия и происхождения культурных растений. Методы 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Анализ </w:t>
            </w:r>
            <w:proofErr w:type="gram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фенотипическое</w:t>
            </w:r>
            <w:proofErr w:type="gramEnd"/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proofErr w:type="spellStart"/>
            <w:proofErr w:type="gramStart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естественно-научной</w:t>
            </w:r>
            <w:proofErr w:type="spellEnd"/>
            <w:proofErr w:type="gramEnd"/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картины мира.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proofErr w:type="spell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</w:t>
            </w:r>
            <w:proofErr w:type="spellEnd"/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. Концепция вида, его критерии. </w:t>
            </w:r>
            <w:proofErr w:type="spellStart"/>
            <w:proofErr w:type="gram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Популяция-структурная</w:t>
            </w:r>
            <w:proofErr w:type="spellEnd"/>
            <w:proofErr w:type="gramEnd"/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1396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431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</w:t>
            </w:r>
            <w:proofErr w:type="gram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а-</w:t>
            </w:r>
            <w:proofErr w:type="gramEnd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агроэкосистемы</w:t>
            </w:r>
            <w:proofErr w:type="spellEnd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урбоэкосистемы</w:t>
            </w:r>
            <w:proofErr w:type="spellEnd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proofErr w:type="spellStart"/>
            <w:proofErr w:type="gram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</w:t>
            </w:r>
            <w:proofErr w:type="spellEnd"/>
            <w:proofErr w:type="gramEnd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экосистема. Учение В.И.Вернадского и биосфере. Роль живых организмов в биосфере. Биомасса. </w:t>
            </w:r>
            <w:proofErr w:type="spell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Неосфера</w:t>
            </w:r>
            <w:proofErr w:type="spellEnd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</w:t>
            </w:r>
            <w:proofErr w:type="spellStart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теоритическая</w:t>
            </w:r>
            <w:proofErr w:type="spellEnd"/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Контрольная </w:t>
            </w:r>
            <w:proofErr w:type="spellStart"/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работа№</w:t>
            </w:r>
            <w:proofErr w:type="spellEnd"/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5.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587F5D">
        <w:trPr>
          <w:trHeight w:val="831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C76252" w:rsidRPr="00C76252" w:rsidRDefault="00C76252" w:rsidP="00C7625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t xml:space="preserve">1 - </w:t>
      </w:r>
      <w:proofErr w:type="gramStart"/>
      <w:r w:rsidRPr="00C76252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C76252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</w:t>
      </w: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t xml:space="preserve">2 - </w:t>
      </w:r>
      <w:proofErr w:type="gramStart"/>
      <w:r w:rsidRPr="00C76252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C76252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C76252" w:rsidRPr="00C76252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C76252">
        <w:rPr>
          <w:rFonts w:ascii="Times New Roman" w:hAnsi="Times New Roman" w:cs="Times New Roman"/>
          <w:sz w:val="26"/>
          <w:szCs w:val="26"/>
        </w:rPr>
        <w:t xml:space="preserve">3 - </w:t>
      </w:r>
      <w:proofErr w:type="gramStart"/>
      <w:r w:rsidRPr="00C76252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C76252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C76252" w:rsidRPr="00C76252" w:rsidRDefault="00C76252" w:rsidP="00C76252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C76252" w:rsidRPr="00C76252" w:rsidSect="00C76252">
          <w:footerReference w:type="default" r:id="rId9"/>
          <w:type w:val="continuous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C76252" w:rsidRDefault="00C76252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064B2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рабочие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комплект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 xml:space="preserve">наглядные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авторский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6D520D" w:rsidRPr="006D520D" w:rsidRDefault="00EB288F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</w:t>
      </w:r>
      <w:r w:rsidR="006D520D">
        <w:rPr>
          <w:rFonts w:ascii="Times New Roman" w:hAnsi="Times New Roman" w:cs="Times New Roman"/>
          <w:sz w:val="26"/>
          <w:szCs w:val="26"/>
        </w:rPr>
        <w:t>.</w:t>
      </w:r>
      <w:r w:rsidR="006D520D" w:rsidRPr="006D520D">
        <w:rPr>
          <w:rFonts w:ascii="Times New Roman" w:hAnsi="Times New Roman" w:cs="Times New Roman"/>
          <w:sz w:val="26"/>
          <w:szCs w:val="26"/>
        </w:rPr>
        <w:t xml:space="preserve"> Биология. Ботаника. Зоология. Анатомия</w:t>
      </w:r>
    </w:p>
    <w:p w:rsidR="006D520D" w:rsidRPr="006D520D" w:rsidRDefault="006D520D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6D520D">
        <w:rPr>
          <w:rFonts w:ascii="Times New Roman" w:hAnsi="Times New Roman" w:cs="Times New Roman"/>
          <w:sz w:val="26"/>
          <w:szCs w:val="26"/>
        </w:rPr>
        <w:t>Издательство: ООО "Русское слово-учебник"</w:t>
      </w:r>
    </w:p>
    <w:p w:rsidR="006D520D" w:rsidRPr="006D520D" w:rsidRDefault="006D520D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6D520D">
        <w:rPr>
          <w:rFonts w:ascii="Times New Roman" w:hAnsi="Times New Roman" w:cs="Times New Roman"/>
          <w:sz w:val="26"/>
          <w:szCs w:val="26"/>
        </w:rPr>
        <w:t>Авторы: Захаров Владимир Борисович, Романова Надежда Ивановна, Захарова Екатерина Тимофеевна</w:t>
      </w:r>
    </w:p>
    <w:p w:rsidR="006D520D" w:rsidRPr="006D520D" w:rsidRDefault="006D520D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6D520D">
        <w:rPr>
          <w:rFonts w:ascii="Times New Roman" w:hAnsi="Times New Roman" w:cs="Times New Roman"/>
          <w:sz w:val="26"/>
          <w:szCs w:val="26"/>
        </w:rPr>
        <w:t xml:space="preserve">Под ред.: </w:t>
      </w:r>
      <w:proofErr w:type="spellStart"/>
      <w:r w:rsidRPr="006D520D">
        <w:rPr>
          <w:rFonts w:ascii="Times New Roman" w:hAnsi="Times New Roman" w:cs="Times New Roman"/>
          <w:sz w:val="26"/>
          <w:szCs w:val="26"/>
        </w:rPr>
        <w:t>Криксунов</w:t>
      </w:r>
      <w:proofErr w:type="spellEnd"/>
      <w:r w:rsidRPr="006D520D">
        <w:rPr>
          <w:rFonts w:ascii="Times New Roman" w:hAnsi="Times New Roman" w:cs="Times New Roman"/>
          <w:sz w:val="26"/>
          <w:szCs w:val="26"/>
        </w:rPr>
        <w:t xml:space="preserve"> Евгений Аркадьевич</w:t>
      </w:r>
    </w:p>
    <w:p w:rsidR="006D520D" w:rsidRPr="006D520D" w:rsidRDefault="006D520D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6D520D">
        <w:rPr>
          <w:rFonts w:ascii="Times New Roman" w:hAnsi="Times New Roman" w:cs="Times New Roman"/>
          <w:sz w:val="26"/>
          <w:szCs w:val="26"/>
        </w:rPr>
        <w:t>Год издания: 2021</w:t>
      </w:r>
    </w:p>
    <w:p w:rsidR="00EB288F" w:rsidRPr="00E505DC" w:rsidRDefault="006D520D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6D520D">
        <w:rPr>
          <w:rFonts w:ascii="Times New Roman" w:hAnsi="Times New Roman" w:cs="Times New Roman"/>
          <w:sz w:val="26"/>
          <w:szCs w:val="26"/>
        </w:rPr>
        <w:t>Кол-во страниц: 352</w:t>
      </w:r>
    </w:p>
    <w:p w:rsidR="002876E5" w:rsidRDefault="00640ECB" w:rsidP="002876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hyperlink r:id="rId10" w:history="1">
        <w:r w:rsidR="006D520D" w:rsidRPr="006D520D">
          <w:rPr>
            <w:rStyle w:val="af1"/>
            <w:rFonts w:ascii="Times New Roman" w:hAnsi="Times New Roman" w:cs="Times New Roman"/>
            <w:b/>
            <w:bCs/>
            <w:sz w:val="26"/>
            <w:szCs w:val="26"/>
          </w:rPr>
          <w:t>https://znanium.ru/catalog/document?id=445297</w:t>
        </w:r>
      </w:hyperlink>
    </w:p>
    <w:p w:rsidR="00EB288F" w:rsidRPr="00E505DC" w:rsidRDefault="00EB288F" w:rsidP="002876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876E5" w:rsidRDefault="002876E5" w:rsidP="00941937">
      <w:pPr>
        <w:suppressAutoHyphens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2876E5" w:rsidRDefault="002876E5" w:rsidP="00941937">
      <w:pPr>
        <w:suppressAutoHyphens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2876E5" w:rsidRDefault="002876E5" w:rsidP="00941937">
      <w:pPr>
        <w:suppressAutoHyphens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Интернет-ресурсы:</w:t>
      </w:r>
    </w:p>
    <w:p w:rsidR="002876E5" w:rsidRDefault="00640ECB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hyperlink r:id="rId11" w:history="1">
        <w:r w:rsidR="002876E5" w:rsidRPr="002876E5">
          <w:rPr>
            <w:rStyle w:val="af1"/>
            <w:sz w:val="26"/>
            <w:szCs w:val="26"/>
          </w:rPr>
          <w:t>https://www.yaklass.ru/p/biologia/10-klass</w:t>
        </w:r>
      </w:hyperlink>
    </w:p>
    <w:p w:rsidR="002876E5" w:rsidRPr="002876E5" w:rsidRDefault="00640ECB" w:rsidP="002876E5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b/>
          <w:caps/>
          <w:color w:val="000000"/>
          <w:sz w:val="26"/>
          <w:szCs w:val="26"/>
        </w:rPr>
      </w:pPr>
      <w:hyperlink r:id="rId12" w:history="1">
        <w:r w:rsidR="002876E5" w:rsidRPr="002876E5">
          <w:rPr>
            <w:rStyle w:val="af1"/>
            <w:sz w:val="26"/>
            <w:szCs w:val="26"/>
          </w:rPr>
          <w:t>https://resh.edu.ru/subject/lesson/3827/conspect/118939/</w:t>
        </w:r>
      </w:hyperlink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  <w:r w:rsidRPr="002876E5">
        <w:rPr>
          <w:sz w:val="26"/>
          <w:szCs w:val="26"/>
        </w:rPr>
        <w:br/>
      </w: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5B78D0" w:rsidRP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color w:val="000000"/>
          <w:sz w:val="26"/>
          <w:szCs w:val="26"/>
        </w:rPr>
      </w:pPr>
      <w:r>
        <w:rPr>
          <w:b/>
          <w:caps/>
          <w:sz w:val="26"/>
          <w:szCs w:val="26"/>
        </w:rPr>
        <w:t>3</w:t>
      </w:r>
      <w:r w:rsidR="00F37BA1" w:rsidRPr="002876E5">
        <w:rPr>
          <w:b/>
          <w:caps/>
          <w:sz w:val="26"/>
          <w:szCs w:val="26"/>
        </w:rPr>
        <w:t xml:space="preserve">. </w:t>
      </w:r>
      <w:r w:rsidR="005B78D0" w:rsidRPr="002876E5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E505DC">
        <w:rPr>
          <w:sz w:val="26"/>
          <w:szCs w:val="26"/>
        </w:rPr>
        <w:t>обучающимися</w:t>
      </w:r>
      <w:proofErr w:type="gramEnd"/>
      <w:r w:rsidRPr="00E505DC">
        <w:rPr>
          <w:sz w:val="26"/>
          <w:szCs w:val="26"/>
        </w:rPr>
        <w:t xml:space="preserve">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</w:t>
            </w:r>
            <w:proofErr w:type="spellEnd"/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продолжению образования, повышению квалификации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новые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для себя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применение основных методов познания (наблюдения, научного эксперимента) для изучения различных сторон </w:t>
            </w: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занятия;</w:t>
            </w:r>
          </w:p>
          <w:p w:rsidR="007D4C8D" w:rsidRPr="00E505DC" w:rsidRDefault="006B4B0F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  <w:r w:rsidR="007D4C8D" w:rsidRPr="00E505DC">
              <w:rPr>
                <w:rFonts w:ascii="Times New Roman" w:hAnsi="Times New Roman" w:cs="Times New Roman"/>
                <w:sz w:val="26"/>
                <w:szCs w:val="26"/>
              </w:rPr>
              <w:t>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умение определять цели и задачи деятельности, выбирать средства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proofErr w:type="gramEnd"/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целостной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картине мира, природе как едино</w:t>
            </w:r>
            <w:r w:rsidR="006B4B0F">
              <w:rPr>
                <w:rFonts w:ascii="Times New Roman" w:hAnsi="Times New Roman" w:cs="Times New Roman"/>
                <w:sz w:val="26"/>
                <w:szCs w:val="26"/>
              </w:rPr>
              <w:t>й целостной системе, взаимосвя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зи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</w:t>
            </w: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естественно-научных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наблюдений, опытов, исследований и оценки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естественно-научным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</w:t>
            </w: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Работа с </w:t>
            </w: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интернет-источниками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, выполнение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разноуровневых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заданий, участие в научно-исследовательских проектах.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презентаций. Проработка </w:t>
            </w:r>
            <w:proofErr w:type="spellStart"/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интернет-источников</w:t>
            </w:r>
            <w:proofErr w:type="spellEnd"/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ЛР 3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− понимание сущности наблюдаемых во Вселенной явлений;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ЛР 10 </w:t>
            </w:r>
            <w:proofErr w:type="gram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EB288F" w:rsidRPr="00E505DC" w:rsidRDefault="00EB288F" w:rsidP="00C76252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компьютер</w:t>
            </w:r>
            <w:r w:rsidR="00C7625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Самостоятельное формирование </w:t>
            </w:r>
            <w:proofErr w:type="spellStart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портфолио</w:t>
            </w:r>
            <w:proofErr w:type="spellEnd"/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профессиональных достижений.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E505DC" w:rsidRDefault="005B78D0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footerReference w:type="default" r:id="rId13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B5C" w:rsidRDefault="00607B5C" w:rsidP="000D06B0">
      <w:pPr>
        <w:spacing w:after="0" w:line="240" w:lineRule="auto"/>
      </w:pPr>
      <w:r>
        <w:separator/>
      </w:r>
    </w:p>
  </w:endnote>
  <w:endnote w:type="continuationSeparator" w:id="1">
    <w:p w:rsidR="00607B5C" w:rsidRDefault="00607B5C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A9" w:rsidRDefault="00640ECB">
    <w:pPr>
      <w:pStyle w:val="16"/>
      <w:jc w:val="center"/>
    </w:pPr>
    <w:r>
      <w:fldChar w:fldCharType="begin"/>
    </w:r>
    <w:r w:rsidR="001A14A9">
      <w:instrText>PAGE</w:instrText>
    </w:r>
    <w:r>
      <w:fldChar w:fldCharType="separate"/>
    </w:r>
    <w:r w:rsidR="00587F5D">
      <w:rPr>
        <w:noProof/>
      </w:rPr>
      <w:t>11</w:t>
    </w:r>
    <w:r>
      <w:rPr>
        <w:noProof/>
      </w:rPr>
      <w:fldChar w:fldCharType="end"/>
    </w:r>
  </w:p>
  <w:p w:rsidR="001A14A9" w:rsidRDefault="001A14A9">
    <w:pPr>
      <w:pStyle w:val="1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4A9" w:rsidRDefault="00640ECB">
    <w:pPr>
      <w:pStyle w:val="16"/>
      <w:jc w:val="center"/>
    </w:pPr>
    <w:r>
      <w:fldChar w:fldCharType="begin"/>
    </w:r>
    <w:r w:rsidR="001A14A9">
      <w:instrText>PAGE</w:instrText>
    </w:r>
    <w:r>
      <w:fldChar w:fldCharType="separate"/>
    </w:r>
    <w:r w:rsidR="00587F5D">
      <w:rPr>
        <w:noProof/>
      </w:rPr>
      <w:t>16</w:t>
    </w:r>
    <w:r>
      <w:rPr>
        <w:noProof/>
      </w:rPr>
      <w:fldChar w:fldCharType="end"/>
    </w:r>
  </w:p>
  <w:p w:rsidR="001A14A9" w:rsidRDefault="001A14A9">
    <w:pPr>
      <w:pStyle w:val="1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B5C" w:rsidRDefault="00607B5C" w:rsidP="000D06B0">
      <w:pPr>
        <w:spacing w:after="0" w:line="240" w:lineRule="auto"/>
      </w:pPr>
      <w:r>
        <w:separator/>
      </w:r>
    </w:p>
  </w:footnote>
  <w:footnote w:type="continuationSeparator" w:id="1">
    <w:p w:rsidR="00607B5C" w:rsidRDefault="00607B5C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8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4"/>
  </w:num>
  <w:num w:numId="2">
    <w:abstractNumId w:val="15"/>
  </w:num>
  <w:num w:numId="3">
    <w:abstractNumId w:val="23"/>
  </w:num>
  <w:num w:numId="4">
    <w:abstractNumId w:val="18"/>
  </w:num>
  <w:num w:numId="5">
    <w:abstractNumId w:val="17"/>
  </w:num>
  <w:num w:numId="6">
    <w:abstractNumId w:val="13"/>
  </w:num>
  <w:num w:numId="7">
    <w:abstractNumId w:val="5"/>
  </w:num>
  <w:num w:numId="8">
    <w:abstractNumId w:val="4"/>
  </w:num>
  <w:num w:numId="9">
    <w:abstractNumId w:val="21"/>
  </w:num>
  <w:num w:numId="10">
    <w:abstractNumId w:val="22"/>
  </w:num>
  <w:num w:numId="11">
    <w:abstractNumId w:val="19"/>
  </w:num>
  <w:num w:numId="12">
    <w:abstractNumId w:val="1"/>
  </w:num>
  <w:num w:numId="13">
    <w:abstractNumId w:val="0"/>
  </w:num>
  <w:num w:numId="14">
    <w:abstractNumId w:val="6"/>
  </w:num>
  <w:num w:numId="15">
    <w:abstractNumId w:val="16"/>
  </w:num>
  <w:num w:numId="16">
    <w:abstractNumId w:val="14"/>
  </w:num>
  <w:num w:numId="17">
    <w:abstractNumId w:val="9"/>
  </w:num>
  <w:num w:numId="18">
    <w:abstractNumId w:val="11"/>
  </w:num>
  <w:num w:numId="19">
    <w:abstractNumId w:val="8"/>
  </w:num>
  <w:num w:numId="20">
    <w:abstractNumId w:val="12"/>
  </w:num>
  <w:num w:numId="21">
    <w:abstractNumId w:val="20"/>
  </w:num>
  <w:num w:numId="22">
    <w:abstractNumId w:val="7"/>
  </w:num>
  <w:num w:numId="23">
    <w:abstractNumId w:val="10"/>
  </w:num>
  <w:num w:numId="24">
    <w:abstractNumId w:val="3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E1C62"/>
    <w:rsid w:val="000132C0"/>
    <w:rsid w:val="00021E9D"/>
    <w:rsid w:val="000279C0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5514E"/>
    <w:rsid w:val="00187A7B"/>
    <w:rsid w:val="001A0C21"/>
    <w:rsid w:val="001A14A9"/>
    <w:rsid w:val="001A4E82"/>
    <w:rsid w:val="001A71F1"/>
    <w:rsid w:val="001B26B8"/>
    <w:rsid w:val="001B3E0F"/>
    <w:rsid w:val="00226833"/>
    <w:rsid w:val="002273D4"/>
    <w:rsid w:val="00274E98"/>
    <w:rsid w:val="002876E5"/>
    <w:rsid w:val="002B0197"/>
    <w:rsid w:val="002E11A3"/>
    <w:rsid w:val="0032214C"/>
    <w:rsid w:val="00360CB0"/>
    <w:rsid w:val="003A42AD"/>
    <w:rsid w:val="003B361D"/>
    <w:rsid w:val="003D352F"/>
    <w:rsid w:val="003D5105"/>
    <w:rsid w:val="003F07B8"/>
    <w:rsid w:val="0040054A"/>
    <w:rsid w:val="004064B2"/>
    <w:rsid w:val="00494E50"/>
    <w:rsid w:val="00494EA1"/>
    <w:rsid w:val="004A08C6"/>
    <w:rsid w:val="004A6C53"/>
    <w:rsid w:val="004B7EB9"/>
    <w:rsid w:val="004E778A"/>
    <w:rsid w:val="005611BC"/>
    <w:rsid w:val="00580147"/>
    <w:rsid w:val="00587F5D"/>
    <w:rsid w:val="005977EB"/>
    <w:rsid w:val="005B39BF"/>
    <w:rsid w:val="005B619B"/>
    <w:rsid w:val="005B78D0"/>
    <w:rsid w:val="005C6F32"/>
    <w:rsid w:val="005E7FFA"/>
    <w:rsid w:val="00606602"/>
    <w:rsid w:val="00607B5C"/>
    <w:rsid w:val="00611C6D"/>
    <w:rsid w:val="00640ECB"/>
    <w:rsid w:val="00647CBE"/>
    <w:rsid w:val="00654501"/>
    <w:rsid w:val="006B18E8"/>
    <w:rsid w:val="006B4B0F"/>
    <w:rsid w:val="006D0CFB"/>
    <w:rsid w:val="006D520D"/>
    <w:rsid w:val="006E4AC6"/>
    <w:rsid w:val="0072066C"/>
    <w:rsid w:val="007403CB"/>
    <w:rsid w:val="007565D5"/>
    <w:rsid w:val="00772676"/>
    <w:rsid w:val="00795084"/>
    <w:rsid w:val="007A269C"/>
    <w:rsid w:val="007A7DA1"/>
    <w:rsid w:val="007B7D6C"/>
    <w:rsid w:val="007D4C8D"/>
    <w:rsid w:val="008113EC"/>
    <w:rsid w:val="008333E2"/>
    <w:rsid w:val="0083383D"/>
    <w:rsid w:val="008863AE"/>
    <w:rsid w:val="008D60DB"/>
    <w:rsid w:val="00902A35"/>
    <w:rsid w:val="009117D3"/>
    <w:rsid w:val="00930431"/>
    <w:rsid w:val="00941937"/>
    <w:rsid w:val="00944967"/>
    <w:rsid w:val="00984C4E"/>
    <w:rsid w:val="00985FED"/>
    <w:rsid w:val="009C1E04"/>
    <w:rsid w:val="009D3C20"/>
    <w:rsid w:val="009E2938"/>
    <w:rsid w:val="009F2B92"/>
    <w:rsid w:val="009F5166"/>
    <w:rsid w:val="009F689C"/>
    <w:rsid w:val="00A061D2"/>
    <w:rsid w:val="00A52D68"/>
    <w:rsid w:val="00A6565F"/>
    <w:rsid w:val="00A774DB"/>
    <w:rsid w:val="00A9185A"/>
    <w:rsid w:val="00A93D3A"/>
    <w:rsid w:val="00AA43B5"/>
    <w:rsid w:val="00AE1C62"/>
    <w:rsid w:val="00AE7442"/>
    <w:rsid w:val="00B52E55"/>
    <w:rsid w:val="00B5536A"/>
    <w:rsid w:val="00B87D65"/>
    <w:rsid w:val="00BD04BF"/>
    <w:rsid w:val="00C14DFD"/>
    <w:rsid w:val="00C240A0"/>
    <w:rsid w:val="00C76252"/>
    <w:rsid w:val="00CC59FD"/>
    <w:rsid w:val="00CE6D4A"/>
    <w:rsid w:val="00CF43CE"/>
    <w:rsid w:val="00D142C5"/>
    <w:rsid w:val="00D25258"/>
    <w:rsid w:val="00D54369"/>
    <w:rsid w:val="00D569E3"/>
    <w:rsid w:val="00D70548"/>
    <w:rsid w:val="00D80782"/>
    <w:rsid w:val="00DC6A19"/>
    <w:rsid w:val="00E4544A"/>
    <w:rsid w:val="00E505DC"/>
    <w:rsid w:val="00E64EE0"/>
    <w:rsid w:val="00E825EE"/>
    <w:rsid w:val="00E835AF"/>
    <w:rsid w:val="00E95F48"/>
    <w:rsid w:val="00EA5B6C"/>
    <w:rsid w:val="00EB288F"/>
    <w:rsid w:val="00EC3341"/>
    <w:rsid w:val="00EC3EA3"/>
    <w:rsid w:val="00ED1B17"/>
    <w:rsid w:val="00ED7887"/>
    <w:rsid w:val="00EF5173"/>
    <w:rsid w:val="00F1415D"/>
    <w:rsid w:val="00F152B5"/>
    <w:rsid w:val="00F23745"/>
    <w:rsid w:val="00F37BA1"/>
    <w:rsid w:val="00F536FE"/>
    <w:rsid w:val="00F64B58"/>
    <w:rsid w:val="00F73E93"/>
    <w:rsid w:val="00F76D87"/>
    <w:rsid w:val="00F92316"/>
    <w:rsid w:val="00FD4023"/>
    <w:rsid w:val="00FD7821"/>
    <w:rsid w:val="00FF5F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qFormat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3827/conspect/11893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p/biologia/10-klas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ru/catalog/document?id=44529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0361D-29B4-46E0-B064-D227A5B6A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3415</Words>
  <Characters>19466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user</cp:lastModifiedBy>
  <cp:revision>3</cp:revision>
  <cp:lastPrinted>2022-06-02T11:58:00Z</cp:lastPrinted>
  <dcterms:created xsi:type="dcterms:W3CDTF">2024-11-05T13:34:00Z</dcterms:created>
  <dcterms:modified xsi:type="dcterms:W3CDTF">2025-08-19T09:49:00Z</dcterms:modified>
</cp:coreProperties>
</file>